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86E3E" w14:textId="4FB600FE" w:rsidR="004838FE" w:rsidRDefault="004838FE" w:rsidP="004838FE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>Հավելված N 976</w:t>
      </w:r>
    </w:p>
    <w:p w14:paraId="37DA2BBF" w14:textId="77777777" w:rsidR="004838FE" w:rsidRDefault="004838FE" w:rsidP="004838FE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47CD1574" w14:textId="77777777" w:rsidR="004838FE" w:rsidRDefault="004838FE" w:rsidP="004838FE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21BCDF88" w14:textId="77777777" w:rsidR="004838FE" w:rsidRDefault="004838FE" w:rsidP="004838FE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5A892BC" w14:textId="69263A1D" w:rsidR="00801518" w:rsidRPr="002564DC" w:rsidRDefault="004B20F0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պաշտոնի անձնագիր</w:t>
      </w:r>
    </w:p>
    <w:p w14:paraId="5CCC47E7" w14:textId="67345601" w:rsidR="00801518" w:rsidRDefault="009F628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ԿՈՏԱՅՔԻ ԵՎ ԳԵՂԱՐՔՈՒՆԻՔԻ </w:t>
      </w:r>
      <w:r w:rsidR="00CB28D0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6F3504" w:rsidRPr="00392D17">
        <w:rPr>
          <w:rFonts w:ascii="GHEA Grapalat" w:hAnsi="GHEA Grapalat" w:cs="Sylfaen"/>
          <w:b/>
          <w:caps/>
          <w:lang w:val="hy-AM"/>
        </w:rPr>
        <w:t>սեվան</w:t>
      </w:r>
      <w:r w:rsidR="00ED370F">
        <w:rPr>
          <w:rFonts w:ascii="GHEA Grapalat" w:hAnsi="GHEA Grapalat" w:cs="Sylfaen"/>
          <w:b/>
          <w:caps/>
          <w:lang w:val="hy-AM"/>
        </w:rPr>
        <w:t>Ի</w:t>
      </w:r>
      <w:r>
        <w:rPr>
          <w:rFonts w:ascii="GHEA Grapalat" w:hAnsi="GHEA Grapalat" w:cs="Sylfaen"/>
          <w:b/>
          <w:caps/>
          <w:lang w:val="hy-AM"/>
        </w:rPr>
        <w:t xml:space="preserve"> ՏԵՂԱՄԱՍԻ </w:t>
      </w:r>
      <w:r w:rsidR="00801518" w:rsidRPr="00DE42AC">
        <w:rPr>
          <w:rFonts w:ascii="GHEA Grapalat" w:hAnsi="GHEA Grapalat" w:cs="Sylfaen"/>
          <w:b/>
          <w:caps/>
          <w:lang w:val="hy-AM"/>
        </w:rPr>
        <w:t xml:space="preserve">ԳԼԽԱՎՈՐ </w:t>
      </w:r>
      <w:r w:rsidR="00564CC0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r w:rsidRPr="002564DC">
              <w:rPr>
                <w:rFonts w:ascii="GHEA Grapalat" w:hAnsi="GHEA Grapalat" w:cs="Sylfaen"/>
                <w:b/>
              </w:rPr>
              <w:t>դրույթներ</w:t>
            </w:r>
          </w:p>
          <w:p w14:paraId="5F005537" w14:textId="77777777" w:rsidR="00801518" w:rsidRPr="002564DC" w:rsidRDefault="00801518" w:rsidP="002A3D2A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ED370F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6DDA0687" w:rsidR="00801518" w:rsidRPr="002564DC" w:rsidRDefault="004B20F0" w:rsidP="009059F7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9F6288" w:rsidRPr="009F6288">
              <w:rPr>
                <w:rFonts w:ascii="GHEA Grapalat" w:hAnsi="GHEA Grapalat"/>
                <w:lang w:val="hy-AM"/>
              </w:rPr>
              <w:t>Կոտայքի և Գեղարքունիքի</w:t>
            </w:r>
            <w:r w:rsidR="00801518">
              <w:rPr>
                <w:rFonts w:ascii="GHEA Grapalat" w:hAnsi="GHEA Grapalat"/>
                <w:lang w:val="hy-AM"/>
              </w:rPr>
              <w:t xml:space="preserve"> մարզ</w:t>
            </w:r>
            <w:r w:rsidR="00CB28D0">
              <w:rPr>
                <w:rFonts w:ascii="GHEA Grapalat" w:hAnsi="GHEA Grapalat"/>
                <w:lang w:val="hy-AM"/>
              </w:rPr>
              <w:t>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E1499C">
              <w:rPr>
                <w:rFonts w:ascii="GHEA Grapalat" w:hAnsi="GHEA Grapalat"/>
                <w:lang w:val="hy-AM"/>
              </w:rPr>
              <w:t>Սևան</w:t>
            </w:r>
            <w:r w:rsidR="00ED370F">
              <w:rPr>
                <w:rFonts w:ascii="GHEA Grapalat" w:hAnsi="GHEA Grapalat"/>
                <w:lang w:val="hy-AM"/>
              </w:rPr>
              <w:t>ի</w:t>
            </w:r>
            <w:r w:rsidR="009059F7">
              <w:rPr>
                <w:rFonts w:ascii="GHEA Grapalat" w:hAnsi="GHEA Grapalat"/>
                <w:lang w:val="hy-AM"/>
              </w:rPr>
              <w:t xml:space="preserve"> </w:t>
            </w:r>
            <w:r w:rsidR="00801518">
              <w:rPr>
                <w:rFonts w:ascii="GHEA Grapalat" w:hAnsi="GHEA Grapalat"/>
                <w:lang w:val="hy-AM"/>
              </w:rPr>
              <w:t>տեղամասի 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լխավոր </w:t>
            </w:r>
            <w:r w:rsidR="00564CC0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ED370F">
              <w:rPr>
                <w:rFonts w:ascii="GHEA Grapalat" w:hAnsi="GHEA Grapalat"/>
                <w:lang w:val="hy-AM"/>
              </w:rPr>
              <w:t xml:space="preserve"> </w:t>
            </w:r>
            <w:r w:rsidR="007F0249" w:rsidRPr="002337B4">
              <w:rPr>
                <w:rFonts w:ascii="GHEA Grapalat" w:hAnsi="GHEA Grapalat" w:cs="Arial"/>
                <w:lang w:val="hy-AM"/>
              </w:rPr>
              <w:t>15-1</w:t>
            </w:r>
            <w:r w:rsidR="004838FE">
              <w:rPr>
                <w:rFonts w:ascii="GHEA Grapalat" w:hAnsi="GHEA Grapalat" w:cs="Arial"/>
                <w:lang w:val="hy-AM"/>
              </w:rPr>
              <w:t>ԷՊԾ</w:t>
            </w:r>
            <w:r w:rsidR="007F0249" w:rsidRPr="002337B4">
              <w:rPr>
                <w:rFonts w:ascii="GHEA Grapalat" w:hAnsi="GHEA Grapalat" w:cs="Arial"/>
                <w:lang w:val="hy-AM"/>
              </w:rPr>
              <w:t>-29.6-Գ1-</w:t>
            </w:r>
            <w:r w:rsidR="007F0249">
              <w:rPr>
                <w:rFonts w:ascii="GHEA Grapalat" w:hAnsi="GHEA Grapalat" w:cs="Arial"/>
                <w:lang w:val="hy-AM"/>
              </w:rPr>
              <w:t>482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0C3581A1" w:rsidR="00801518" w:rsidRPr="002564DC" w:rsidRDefault="00801518" w:rsidP="002A3D2A">
            <w:pPr>
              <w:pStyle w:val="CommentText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="009F6288">
              <w:rPr>
                <w:rFonts w:ascii="GHEA Grapalat" w:hAnsi="GHEA Grapalat"/>
                <w:sz w:val="22"/>
                <w:szCs w:val="22"/>
                <w:lang w:val="hy-AM"/>
              </w:rPr>
              <w:t>ՀՀ</w:t>
            </w:r>
            <w:r w:rsidR="009F6288" w:rsidRPr="009F6288">
              <w:rPr>
                <w:rFonts w:ascii="GHEA Grapalat" w:hAnsi="GHEA Grapalat"/>
                <w:sz w:val="22"/>
                <w:szCs w:val="22"/>
                <w:lang w:val="hy-AM"/>
              </w:rPr>
              <w:t xml:space="preserve"> Կոտայքի և Գեղարքունիքի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</w:t>
            </w:r>
            <w:r w:rsidR="00CB28D0">
              <w:rPr>
                <w:rFonts w:ascii="GHEA Grapalat" w:hAnsi="GHEA Grapalat"/>
                <w:sz w:val="22"/>
                <w:szCs w:val="22"/>
                <w:lang w:val="hy-AM"/>
              </w:rPr>
              <w:t>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E1499C" w:rsidRPr="00E1499C">
              <w:rPr>
                <w:rFonts w:ascii="GHEA Grapalat" w:hAnsi="GHEA Grapalat"/>
                <w:sz w:val="22"/>
                <w:szCs w:val="22"/>
                <w:lang w:val="hy-AM"/>
              </w:rPr>
              <w:t>Սևան</w:t>
            </w:r>
            <w:r w:rsidR="00ED370F">
              <w:rPr>
                <w:rFonts w:ascii="GHEA Grapalat" w:hAnsi="GHEA Grapalat"/>
                <w:sz w:val="22"/>
                <w:szCs w:val="22"/>
                <w:lang w:val="hy-AM"/>
              </w:rPr>
              <w:t>ի</w:t>
            </w:r>
            <w:r w:rsidR="00E1499C">
              <w:rPr>
                <w:rFonts w:ascii="GHEA Grapalat" w:hAnsi="GHEA Grapalat"/>
                <w:lang w:val="hy-AM"/>
              </w:rPr>
              <w:t xml:space="preserve">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լխավոր </w:t>
            </w:r>
            <w:r w:rsidR="00564CC0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4A2D34">
              <w:rPr>
                <w:rFonts w:ascii="GHEA Grapalat" w:hAnsi="GHEA Grapalat"/>
                <w:sz w:val="22"/>
                <w:szCs w:val="22"/>
                <w:lang w:val="hy-AM"/>
              </w:rPr>
              <w:t>ՀՀ</w:t>
            </w:r>
            <w:r w:rsidR="00CB28D0">
              <w:rPr>
                <w:rFonts w:ascii="GHEA Grapalat" w:hAnsi="GHEA Grapalat"/>
                <w:sz w:val="22"/>
                <w:szCs w:val="22"/>
                <w:lang w:val="hy-AM"/>
              </w:rPr>
              <w:t xml:space="preserve"> Կոտայքի և </w:t>
            </w:r>
            <w:r w:rsidR="004A2D34" w:rsidRPr="009F6288">
              <w:rPr>
                <w:rFonts w:ascii="GHEA Grapalat" w:hAnsi="GHEA Grapalat"/>
                <w:sz w:val="22"/>
                <w:szCs w:val="22"/>
                <w:lang w:val="hy-AM"/>
              </w:rPr>
              <w:t>Գեղարքունիքի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="00ED370F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A21117" w:rsidRPr="00A21117">
              <w:rPr>
                <w:rFonts w:ascii="GHEA Grapalat" w:hAnsi="GHEA Grapalat"/>
                <w:sz w:val="22"/>
                <w:szCs w:val="22"/>
                <w:lang w:val="hy-AM"/>
              </w:rPr>
              <w:t>Սևան</w:t>
            </w:r>
            <w:r w:rsidR="00ED370F">
              <w:rPr>
                <w:rFonts w:ascii="GHEA Grapalat" w:hAnsi="GHEA Grapalat"/>
                <w:sz w:val="22"/>
                <w:szCs w:val="22"/>
                <w:lang w:val="hy-AM"/>
              </w:rPr>
              <w:t>ի</w:t>
            </w:r>
            <w:r w:rsidR="00A21117" w:rsidRPr="00A21117">
              <w:rPr>
                <w:rFonts w:ascii="GHEA Grapalat" w:hAnsi="GHEA Grapalat"/>
                <w:sz w:val="22"/>
                <w:szCs w:val="22"/>
                <w:lang w:val="hy-AM"/>
              </w:rPr>
              <w:t xml:space="preserve"> տեղամասի</w:t>
            </w:r>
            <w:r w:rsidR="00A21117">
              <w:rPr>
                <w:rFonts w:ascii="GHEA Grapalat" w:hAnsi="GHEA Grapalat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56E44826" w:rsidR="00801518" w:rsidRPr="00C76595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1A7398">
              <w:rPr>
                <w:rFonts w:ascii="GHEA Grapalat" w:hAnsi="GHEA Grapalat"/>
                <w:lang w:val="hy-AM"/>
              </w:rPr>
              <w:t xml:space="preserve">Գլխավոր </w:t>
            </w:r>
            <w:r w:rsidR="00564CC0">
              <w:rPr>
                <w:rFonts w:ascii="GHEA Grapalat" w:hAnsi="GHEA Grapalat"/>
                <w:lang w:val="hy-AM"/>
              </w:rPr>
              <w:t>էկոպարեկի</w:t>
            </w:r>
            <w:r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Pr="00C76595">
              <w:rPr>
                <w:rFonts w:ascii="GHEA Grapalat" w:hAnsi="GHEA Grapalat"/>
                <w:lang w:val="hy-AM"/>
              </w:rPr>
              <w:t xml:space="preserve">գլխավոր </w:t>
            </w:r>
            <w:r w:rsidR="00564CC0">
              <w:rPr>
                <w:rFonts w:ascii="GHEA Grapalat" w:hAnsi="GHEA Grapalat"/>
                <w:lang w:val="hy-AM"/>
              </w:rPr>
              <w:t>էկոպարեկ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ավագ </w:t>
            </w:r>
            <w:r w:rsidR="00564CC0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7BCB42E4" w:rsidR="00801518" w:rsidRPr="002564DC" w:rsidRDefault="002B0EC9" w:rsidP="009F6288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>ՀՀ Կոտայքի մարզ, ք. Հրազդան, Ջրառատ թաղ. 2</w:t>
            </w:r>
          </w:p>
        </w:tc>
      </w:tr>
      <w:tr w:rsidR="00801518" w:rsidRPr="00ED370F" w14:paraId="46918374" w14:textId="77777777" w:rsidTr="0007588F">
        <w:tc>
          <w:tcPr>
            <w:tcW w:w="9754" w:type="dxa"/>
          </w:tcPr>
          <w:p w14:paraId="20D375F4" w14:textId="44828471" w:rsidR="00DB2801" w:rsidRDefault="00DB2801" w:rsidP="002A3D2A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620137EB" w14:textId="265951EE" w:rsidR="00801518" w:rsidRPr="00D14541" w:rsidRDefault="00E31147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>րականացնում է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4EF66E78" w14:textId="1B1DD1A0" w:rsidR="00E76009" w:rsidRPr="00D14541" w:rsidRDefault="00E31147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ապօրինի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վնաս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դեմ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2FF3B05C" w14:textId="34CA8930" w:rsidR="00E76009" w:rsidRPr="00D14541" w:rsidRDefault="00E31147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15010B34" w14:textId="46B6B6FC" w:rsidR="00E76009" w:rsidRPr="00D14541" w:rsidRDefault="00E31147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նաև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67A6F5BC" w14:textId="77777777" w:rsidR="00E76009" w:rsidRPr="00D14541" w:rsidRDefault="00432F8F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Pr="00D14541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5A1D2BFB" w14:textId="77777777" w:rsidR="00E76009" w:rsidRPr="00D14541" w:rsidRDefault="00432F8F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4681543A" w14:textId="7E0A1429" w:rsidR="00E76009" w:rsidRPr="00D14541" w:rsidRDefault="007251F5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 խախտման դեպքում խախտումները արձանագրելը, իրավախախտին ցուցումներ և կարգադրություններ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lastRenderedPageBreak/>
              <w:t>տալը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1B8B27CC" w14:textId="6A88FEDF" w:rsidR="00432F8F" w:rsidRPr="00D14541" w:rsidRDefault="00432F8F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BodyTextIndent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3A0DE634" w14:textId="24A6ADFE" w:rsidR="00250C85" w:rsidRPr="00250C85" w:rsidRDefault="00801518" w:rsidP="00E76009">
            <w:pPr>
              <w:pStyle w:val="BodyTextIndent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23CE3D2E" w14:textId="605FA3BC" w:rsidR="00250C85" w:rsidRDefault="00250C85" w:rsidP="00743BCD">
            <w:pPr>
              <w:pStyle w:val="BodyTextIndent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09F174C" w14:textId="77777777" w:rsidR="0076548E" w:rsidRPr="0076548E" w:rsidRDefault="00250C85" w:rsidP="00743BCD">
            <w:pPr>
              <w:pStyle w:val="BodyTextIndent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  <w:r w:rsidRPr="00250C85">
              <w:rPr>
                <w:rFonts w:ascii="GHEA Grapalat" w:eastAsia="Tahoma" w:hAnsi="GHEA Grapalat" w:cs="Tahoma"/>
                <w:lang w:val="hy-AM"/>
              </w:rPr>
              <w:t xml:space="preserve"> կազմել արձանագրություն և (կամ) այլ իրավասու մարմնին հանձնելու նպատակով բերման ենթարկել ենթադրյալ իրավախախտին,</w:t>
            </w:r>
          </w:p>
          <w:p w14:paraId="1575A3FE" w14:textId="424D6E90" w:rsidR="00801518" w:rsidRPr="0076548E" w:rsidRDefault="00801518" w:rsidP="00743BCD">
            <w:pPr>
              <w:pStyle w:val="BodyTextIndent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76548E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76548E">
              <w:rPr>
                <w:rFonts w:ascii="GHEA Grapalat" w:hAnsi="GHEA Grapalat"/>
                <w:lang w:val="hy-AM"/>
              </w:rPr>
              <w:t xml:space="preserve">,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76548E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6647CA72" w14:textId="77777777" w:rsidR="00587F45" w:rsidRPr="00587F45" w:rsidRDefault="00587F45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587F45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596DB950" w14:textId="6B2E6CF9" w:rsidR="00801518" w:rsidRPr="00317EEA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DB1CC6">
              <w:rPr>
                <w:rFonts w:ascii="GHEA Grapalat" w:eastAsia="Tahoma" w:hAnsi="GHEA Grapalat" w:cs="Tahoma"/>
                <w:lang w:val="hy-AM"/>
              </w:rPr>
              <w:t xml:space="preserve"> խախտումների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պետական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E50168">
              <w:rPr>
                <w:rFonts w:ascii="GHEA Grapalat" w:hAnsi="GHEA Grapalat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և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տարածքներում</w:t>
            </w:r>
            <w:r w:rsidRPr="00A22BD0">
              <w:rPr>
                <w:rFonts w:ascii="GHEA Grapalat" w:eastAsia="Tahoma" w:hAnsi="GHEA Grapalat" w:cs="Tahoma"/>
                <w:lang w:val="hy-AM"/>
              </w:rPr>
              <w:t xml:space="preserve"> և հարակից տարածքներում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966F0A">
              <w:rPr>
                <w:rFonts w:ascii="GHEA Grapalat" w:hAnsi="GHEA Grapalat"/>
                <w:lang w:val="hy-AM"/>
              </w:rPr>
              <w:t xml:space="preserve">,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, </w:t>
            </w:r>
            <w:r w:rsidRPr="00A22BD0">
              <w:rPr>
                <w:rFonts w:ascii="GHEA Grapalat" w:hAnsi="GHEA Grapalat" w:cs="IRTEK Courier"/>
                <w:lang w:val="hy-AM"/>
              </w:rPr>
              <w:t>ինչպես նաև կատարել անձանց և իրերի զննություն</w:t>
            </w:r>
            <w:r>
              <w:rPr>
                <w:rFonts w:ascii="GHEA Grapalat" w:hAnsi="GHEA Grapalat" w:cs="IRTEK Courier"/>
                <w:lang w:val="hy-AM"/>
              </w:rPr>
              <w:t>,</w:t>
            </w:r>
          </w:p>
          <w:p w14:paraId="616B0CF3" w14:textId="38EFF23D" w:rsidR="00801518" w:rsidRPr="00587F45" w:rsidRDefault="00587F45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="00801518" w:rsidRPr="00587F45">
              <w:rPr>
                <w:rFonts w:ascii="GHEA Grapalat" w:hAnsi="GHEA Grapalat" w:cs="IRTEK Courier"/>
                <w:lang w:val="hy-AM"/>
              </w:rPr>
              <w:t>,</w:t>
            </w:r>
          </w:p>
          <w:p w14:paraId="62DCACC7" w14:textId="77777777" w:rsidR="00801518" w:rsidRPr="00317EEA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0E9EF1C7" w14:textId="77777777" w:rsidR="00587F45" w:rsidRPr="00587F45" w:rsidRDefault="00587F45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587F45">
              <w:rPr>
                <w:rFonts w:ascii="GHEA Grapalat" w:hAnsi="GHEA Grapalat"/>
                <w:lang w:val="hy-AM"/>
              </w:rPr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302251F4" w14:textId="02AE2475" w:rsidR="00801518" w:rsidRPr="00317EEA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color w:val="000000"/>
                <w:lang w:val="hy-AM"/>
              </w:rPr>
              <w:t>,</w:t>
            </w:r>
          </w:p>
          <w:p w14:paraId="2FAEBE74" w14:textId="77777777" w:rsidR="00801518" w:rsidRPr="00317EEA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Օրենսդրության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խախտումների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դրանց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հետևանքների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վերացման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վերաբերյալ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5DCD468C" w14:textId="77777777" w:rsidR="00801518" w:rsidRPr="00317EEA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71863F8" w14:textId="77777777" w:rsidR="00801518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50E3E05" w14:textId="3D222578" w:rsidR="00E035F7" w:rsidRPr="00317EEA" w:rsidRDefault="00E035F7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կասեցնել,</w:t>
            </w:r>
          </w:p>
          <w:p w14:paraId="6DBFE547" w14:textId="77777777" w:rsidR="00801518" w:rsidRPr="0053389E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:</w:t>
            </w:r>
          </w:p>
          <w:p w14:paraId="75CBB9DE" w14:textId="77777777" w:rsidR="00801518" w:rsidRPr="0053389E" w:rsidRDefault="00801518" w:rsidP="002A3D2A">
            <w:pPr>
              <w:pStyle w:val="ListParagraph"/>
              <w:tabs>
                <w:tab w:val="left" w:pos="360"/>
              </w:tabs>
              <w:spacing w:after="0" w:line="259" w:lineRule="auto"/>
              <w:ind w:left="0"/>
              <w:jc w:val="both"/>
              <w:rPr>
                <w:rFonts w:ascii="GHEA Grapalat" w:eastAsia="Times New Roman" w:hAnsi="GHEA Grapalat"/>
                <w:lang w:val="hy-AM" w:eastAsia="en-US"/>
              </w:rPr>
            </w:pPr>
          </w:p>
          <w:p w14:paraId="23A67B34" w14:textId="77777777" w:rsidR="00801518" w:rsidRPr="002564DC" w:rsidRDefault="00801518" w:rsidP="002A3D2A">
            <w:pPr>
              <w:pStyle w:val="BodyTextIndent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44D12F9D" w14:textId="77777777" w:rsidR="00801518" w:rsidRPr="0035026F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81C7CF1" w14:textId="77777777" w:rsidR="00801518" w:rsidRPr="0035026F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պետական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7F1FA65" w14:textId="77777777" w:rsidR="00801518" w:rsidRPr="0035026F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491FF485" w14:textId="77777777" w:rsidR="00801518" w:rsidRPr="0035026F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69F46782" w14:textId="77777777" w:rsidR="00801518" w:rsidRPr="0035026F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033D438" w14:textId="77777777" w:rsidR="00801518" w:rsidRPr="0035026F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3F615B0F" w14:textId="7457AA13" w:rsidR="00801518" w:rsidRPr="00587F45" w:rsidRDefault="00587F45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="00801518" w:rsidRPr="00587F45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4EF2BD0" w14:textId="77777777" w:rsidR="00801518" w:rsidRPr="0035026F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E50168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այլ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E50168">
              <w:rPr>
                <w:rFonts w:ascii="GHEA Grapalat" w:hAnsi="GHEA Grapalat" w:cs="Tahoma"/>
                <w:lang w:val="hy-AM"/>
              </w:rPr>
              <w:t>,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կամ բնության հատուկ պահպանվող տարածքների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առանձին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հատվածներ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36708A7A" w14:textId="77777777" w:rsidR="00801518" w:rsidRPr="0035026F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167D41D7" w14:textId="77777777" w:rsidR="00801518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7577AD08" w14:textId="2D349D94" w:rsidR="006803B9" w:rsidRPr="006803B9" w:rsidRDefault="006803B9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568E13FA" w14:textId="204514DE" w:rsidR="006803B9" w:rsidRPr="00743BCD" w:rsidRDefault="006803B9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համար քրեական պատասխանատվության ենթարկելու վերաբերյալ օրենքով նախատեսված դեպքերում և կարգով  իրավապահ </w:t>
            </w:r>
            <w:r>
              <w:rPr>
                <w:rFonts w:ascii="GHEA Grapalat" w:hAnsi="GHEA Grapalat"/>
                <w:lang w:val="hy-AM"/>
              </w:rPr>
              <w:lastRenderedPageBreak/>
              <w:t>մարմիններին հաղորդում ներկայացնել.</w:t>
            </w:r>
          </w:p>
          <w:p w14:paraId="4189E155" w14:textId="3C30A77B" w:rsidR="00743BCD" w:rsidRPr="00743BCD" w:rsidRDefault="00743BCD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77777777" w:rsidR="00801518" w:rsidRPr="002564DC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</w:t>
            </w:r>
          </w:p>
        </w:tc>
      </w:tr>
      <w:tr w:rsidR="0007588F" w:rsidRPr="002A660A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163C3065" w14:textId="77777777" w:rsidR="004838FE" w:rsidRDefault="004838FE" w:rsidP="004838FE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4BFA3A9F" w14:textId="4D23A5C6" w:rsidR="00A44760" w:rsidRDefault="00A44760" w:rsidP="002A660A">
            <w:pPr>
              <w:spacing w:after="0" w:line="240" w:lineRule="auto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Հանրային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 w:cs="GHEA Grapalat"/>
                <w:lang w:val="hy-AM"/>
              </w:rPr>
              <w:t>ծառայության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 w:cs="GHEA Grapalat"/>
                <w:lang w:val="hy-AM"/>
              </w:rPr>
              <w:t>առնվազն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երկու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տարվա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ստաժ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կամ</w:t>
            </w:r>
            <w:r>
              <w:rPr>
                <w:rFonts w:ascii="GHEA Grapalat" w:hAnsi="GHEA Grapalat" w:cs="Sylfaen"/>
                <w:lang w:val="hy-AM"/>
              </w:rPr>
              <w:t xml:space="preserve"> երեք տարվա մասնագիտական աշխատանքային ստաժ կամ բնապահպանության բնագավառում` երեք տարվա աշխատանքային ստաժ կամ </w:t>
            </w:r>
            <w:r w:rsidR="008317EA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8317EA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62FA90F6" w14:textId="59A7C0A6" w:rsidR="002A660A" w:rsidRDefault="002A660A" w:rsidP="002A660A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41980E79" w14:textId="77777777" w:rsidR="002A660A" w:rsidRDefault="002A660A" w:rsidP="002A66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01702163" w14:textId="77777777" w:rsidR="002A660A" w:rsidRDefault="002A660A" w:rsidP="002A66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45BD75E2" w14:textId="77777777" w:rsidR="002A660A" w:rsidRDefault="002A660A" w:rsidP="002A66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10602B4F" w14:textId="77777777" w:rsidR="002A660A" w:rsidRDefault="002A660A" w:rsidP="002A66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546A2A39" w14:textId="77777777" w:rsidR="002A660A" w:rsidRDefault="002A660A" w:rsidP="002A66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101B5662" w14:textId="77777777" w:rsidR="002A660A" w:rsidRPr="002A660A" w:rsidRDefault="002A660A" w:rsidP="002A66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</w:rPr>
              <w:t>Փաստաթղթերի նախապատրաստում</w:t>
            </w:r>
          </w:p>
          <w:p w14:paraId="5D303571" w14:textId="03CDA341" w:rsidR="002A660A" w:rsidRPr="002A660A" w:rsidRDefault="002A660A" w:rsidP="002A66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2A660A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07588F" w:rsidRPr="00ED370F" w14:paraId="3BB9854B" w14:textId="77777777" w:rsidTr="0007588F">
        <w:tc>
          <w:tcPr>
            <w:tcW w:w="9754" w:type="dxa"/>
          </w:tcPr>
          <w:p w14:paraId="431C22AB" w14:textId="77777777" w:rsidR="0007588F" w:rsidRDefault="0007588F" w:rsidP="0007588F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6AC726" w14:textId="77777777" w:rsidR="0007588F" w:rsidRPr="002564DC" w:rsidRDefault="0007588F" w:rsidP="0007588F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066CC28" w14:textId="77777777" w:rsidR="0007588F" w:rsidRPr="00E86377" w:rsidRDefault="0007588F" w:rsidP="0007588F">
            <w:pPr>
              <w:pStyle w:val="ListParagraph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4.1</w:t>
            </w:r>
            <w:r w:rsidRPr="00E86377">
              <w:rPr>
                <w:rFonts w:ascii="GHEA Grapalat" w:hAnsi="GHEA Grapalat" w:cs="Arial"/>
                <w:b/>
                <w:lang w:val="hy-AM"/>
              </w:rPr>
              <w:t xml:space="preserve">. </w:t>
            </w:r>
            <w:r w:rsidRPr="00E86377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02B2DBB9" w14:textId="701ED29E" w:rsidR="0007588F" w:rsidRPr="00E86377" w:rsidRDefault="0007588F" w:rsidP="0007588F">
            <w:pPr>
              <w:pStyle w:val="ListParagraph"/>
              <w:tabs>
                <w:tab w:val="left" w:pos="360"/>
              </w:tabs>
              <w:spacing w:after="0" w:line="259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Պատասխանատու է </w:t>
            </w:r>
            <w:r w:rsidR="00231392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տարածքային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ստորաբաժանման աշխատանքների բնույթով պայմանավորված մասնագիտական գործունեության անմիջական արդյունքի համար։</w:t>
            </w:r>
          </w:p>
          <w:p w14:paraId="22A3FCBC" w14:textId="77777777" w:rsidR="0007588F" w:rsidRPr="0056770B" w:rsidRDefault="0007588F" w:rsidP="0007588F">
            <w:pPr>
              <w:pStyle w:val="ListParagraph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 w:rsidRPr="0056770B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082386D0" w14:textId="77777777" w:rsidR="0007588F" w:rsidRPr="00E86377" w:rsidRDefault="0007588F" w:rsidP="0007588F">
            <w:pPr>
              <w:pStyle w:val="ListParagraph"/>
              <w:tabs>
                <w:tab w:val="left" w:pos="360"/>
              </w:tabs>
              <w:spacing w:after="0" w:line="259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55F79AF0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16FFC251" w14:textId="77777777" w:rsidR="0007588F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lastRenderedPageBreak/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6CCE6667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453B7A79" w14:textId="2F25E552" w:rsidR="0007588F" w:rsidRDefault="0007588F" w:rsidP="0007588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</w:t>
            </w:r>
            <w:r w:rsidR="007F7A03">
              <w:rPr>
                <w:rFonts w:ascii="GHEA Grapalat" w:hAnsi="GHEA Grapalat"/>
                <w:lang w:val="hy-AM"/>
              </w:rPr>
              <w:t>Ի</w:t>
            </w:r>
            <w:r w:rsidR="00766AA3">
              <w:rPr>
                <w:rFonts w:ascii="GHEA Grapalat" w:hAnsi="GHEA Grapalat"/>
                <w:lang w:val="hy-AM"/>
              </w:rPr>
              <w:t>ր իրավասությունների շրջանակներու</w:t>
            </w:r>
            <w:r w:rsidR="004E1E80">
              <w:rPr>
                <w:rFonts w:ascii="GHEA Grapalat" w:hAnsi="GHEA Grapalat"/>
                <w:lang w:val="hy-AM"/>
              </w:rPr>
              <w:t>մ</w:t>
            </w:r>
            <w:r w:rsidR="00766AA3">
              <w:rPr>
                <w:rFonts w:ascii="GHEA Grapalat" w:hAnsi="GHEA Grapalat"/>
                <w:lang w:val="hy-AM"/>
              </w:rPr>
              <w:t xml:space="preserve"> շ</w:t>
            </w:r>
            <w:r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</w:t>
            </w:r>
            <w:r w:rsidR="00766AA3">
              <w:rPr>
                <w:rFonts w:ascii="GHEA Grapalat" w:hAnsi="GHEA Grapalat"/>
                <w:lang w:val="hy-AM"/>
              </w:rPr>
              <w:t>հետ</w:t>
            </w:r>
            <w:r>
              <w:rPr>
                <w:rFonts w:ascii="GHEA Grapalat" w:hAnsi="GHEA Grapalat"/>
                <w:lang w:val="hy-AM"/>
              </w:rPr>
              <w:t>:</w:t>
            </w:r>
          </w:p>
          <w:p w14:paraId="15D653F1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27C75A1" w14:textId="4DB21444" w:rsidR="0007588F" w:rsidRPr="00DB2801" w:rsidRDefault="0007588F" w:rsidP="000C0DC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մասնագիտական խնդիրներ և այդ խնդիրներին տալիս է մասնագիտական լուծումներ և մասնակցում է </w:t>
            </w:r>
            <w:r w:rsidR="000C0DC9">
              <w:rPr>
                <w:rFonts w:ascii="GHEA Grapalat" w:hAnsi="GHEA Grapalat"/>
                <w:lang w:val="hy-AM"/>
              </w:rPr>
              <w:t>տարածքային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 ստորաբաժանման առջև դրված խնդիրների լուծմանը:</w:t>
            </w: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4000202050904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D78FC"/>
    <w:multiLevelType w:val="hybridMultilevel"/>
    <w:tmpl w:val="55227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2" w15:restartNumberingAfterBreak="0">
    <w:nsid w:val="14AA7946"/>
    <w:multiLevelType w:val="hybridMultilevel"/>
    <w:tmpl w:val="7DD6F53A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B6092"/>
    <w:multiLevelType w:val="hybridMultilevel"/>
    <w:tmpl w:val="55DC6E3E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588D5108"/>
    <w:multiLevelType w:val="hybridMultilevel"/>
    <w:tmpl w:val="010810F8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08FC"/>
    <w:rsid w:val="000527F7"/>
    <w:rsid w:val="0007588F"/>
    <w:rsid w:val="00095773"/>
    <w:rsid w:val="000C0DC9"/>
    <w:rsid w:val="00127DAF"/>
    <w:rsid w:val="001508FC"/>
    <w:rsid w:val="00231392"/>
    <w:rsid w:val="00250C85"/>
    <w:rsid w:val="002A5FE1"/>
    <w:rsid w:val="002A660A"/>
    <w:rsid w:val="002B0EC9"/>
    <w:rsid w:val="00310CAD"/>
    <w:rsid w:val="00407623"/>
    <w:rsid w:val="00432F8F"/>
    <w:rsid w:val="004838FE"/>
    <w:rsid w:val="00495CC3"/>
    <w:rsid w:val="004A2D34"/>
    <w:rsid w:val="004B20F0"/>
    <w:rsid w:val="004E1E80"/>
    <w:rsid w:val="004E3C10"/>
    <w:rsid w:val="005024BA"/>
    <w:rsid w:val="00534113"/>
    <w:rsid w:val="00556C1D"/>
    <w:rsid w:val="00564CC0"/>
    <w:rsid w:val="00587F45"/>
    <w:rsid w:val="005D4E2F"/>
    <w:rsid w:val="006803B9"/>
    <w:rsid w:val="006F3504"/>
    <w:rsid w:val="007251F5"/>
    <w:rsid w:val="00743BCD"/>
    <w:rsid w:val="0076548E"/>
    <w:rsid w:val="00766AA3"/>
    <w:rsid w:val="007B5884"/>
    <w:rsid w:val="007F0249"/>
    <w:rsid w:val="007F7A03"/>
    <w:rsid w:val="00801518"/>
    <w:rsid w:val="00802CF4"/>
    <w:rsid w:val="008317EA"/>
    <w:rsid w:val="009059F7"/>
    <w:rsid w:val="009B534C"/>
    <w:rsid w:val="009F6288"/>
    <w:rsid w:val="00A21117"/>
    <w:rsid w:val="00A44760"/>
    <w:rsid w:val="00A50F52"/>
    <w:rsid w:val="00A8705C"/>
    <w:rsid w:val="00B63AE0"/>
    <w:rsid w:val="00B77118"/>
    <w:rsid w:val="00BA4525"/>
    <w:rsid w:val="00BC2CCF"/>
    <w:rsid w:val="00BD0EA9"/>
    <w:rsid w:val="00C3533E"/>
    <w:rsid w:val="00C44B5B"/>
    <w:rsid w:val="00CB28D0"/>
    <w:rsid w:val="00D14541"/>
    <w:rsid w:val="00DB2801"/>
    <w:rsid w:val="00E035F7"/>
    <w:rsid w:val="00E1499C"/>
    <w:rsid w:val="00E31147"/>
    <w:rsid w:val="00E76009"/>
    <w:rsid w:val="00E85065"/>
    <w:rsid w:val="00E862C4"/>
    <w:rsid w:val="00ED370F"/>
    <w:rsid w:val="00F85C6C"/>
    <w:rsid w:val="00FC7223"/>
    <w:rsid w:val="00FC78B7"/>
    <w:rsid w:val="00FF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B1165640-2A32-4315-888E-3BBE2E9DA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BodyTextIndent">
    <w:name w:val="Body Text Indent"/>
    <w:basedOn w:val="Normal"/>
    <w:link w:val="BodyTextIndentChar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801518"/>
    <w:rPr>
      <w:rFonts w:ascii="Calibri" w:eastAsia="Times New Roman" w:hAnsi="Calibri" w:cs="Times New Roman"/>
      <w:lang w:val="en-US"/>
    </w:rPr>
  </w:style>
  <w:style w:type="paragraph" w:styleId="CommentText">
    <w:name w:val="annotation text"/>
    <w:basedOn w:val="Normal"/>
    <w:link w:val="CommentTextChar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NormalWeb">
    <w:name w:val="Normal (Web)"/>
    <w:aliases w:val="webb"/>
    <w:basedOn w:val="Normal"/>
    <w:link w:val="NormalWebChar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5</Pages>
  <Words>1412</Words>
  <Characters>8055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User</cp:lastModifiedBy>
  <cp:revision>168</cp:revision>
  <cp:lastPrinted>2023-11-24T12:01:00Z</cp:lastPrinted>
  <dcterms:created xsi:type="dcterms:W3CDTF">2023-09-25T06:38:00Z</dcterms:created>
  <dcterms:modified xsi:type="dcterms:W3CDTF">2025-11-04T13:19:00Z</dcterms:modified>
</cp:coreProperties>
</file>